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0C813" w14:textId="77777777" w:rsidR="00FB17CF" w:rsidRPr="00FB17CF" w:rsidRDefault="00FB17CF" w:rsidP="00FB17CF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14:ligatures w14:val="none"/>
        </w:rPr>
      </w:pPr>
      <w:r w:rsidRPr="00FB17CF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14:ligatures w14:val="none"/>
        </w:rPr>
        <w:t xml:space="preserve">   ZAHTJEV ZA ODVOZ GLOMAZNOG OTPADA</w:t>
      </w:r>
    </w:p>
    <w:p w14:paraId="11A87352" w14:textId="77777777" w:rsidR="00FB17CF" w:rsidRPr="00FB17CF" w:rsidRDefault="00FB17CF" w:rsidP="00FB17CF">
      <w:pPr>
        <w:spacing w:after="0" w:line="27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FB17C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      Ime i prezime korisnika usluga____________________________</w:t>
      </w:r>
    </w:p>
    <w:p w14:paraId="065CD25B" w14:textId="77777777" w:rsidR="00FB17CF" w:rsidRPr="00FB17CF" w:rsidRDefault="00FB17CF" w:rsidP="00FB17CF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FB17C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Adresa korisnika usluga_________________________________</w:t>
      </w:r>
    </w:p>
    <w:p w14:paraId="31FE9E10" w14:textId="77777777" w:rsidR="00FB17CF" w:rsidRPr="00FB17CF" w:rsidRDefault="00FB17CF" w:rsidP="00FB17CF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FB17C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Broj telefona/mobitela/_________________________________</w:t>
      </w:r>
    </w:p>
    <w:p w14:paraId="10029DB6" w14:textId="77777777" w:rsidR="00FB17CF" w:rsidRPr="00FB17CF" w:rsidRDefault="00FB17CF" w:rsidP="00FB17CF">
      <w:pPr>
        <w:spacing w:after="0" w:line="276" w:lineRule="auto"/>
        <w:jc w:val="center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tbl>
      <w:tblPr>
        <w:tblStyle w:val="Reetkatablice"/>
        <w:tblW w:w="0" w:type="auto"/>
        <w:tblInd w:w="223" w:type="dxa"/>
        <w:tblLook w:val="04A0" w:firstRow="1" w:lastRow="0" w:firstColumn="1" w:lastColumn="0" w:noHBand="0" w:noVBand="1"/>
      </w:tblPr>
      <w:tblGrid>
        <w:gridCol w:w="1951"/>
        <w:gridCol w:w="1371"/>
        <w:gridCol w:w="1969"/>
        <w:gridCol w:w="1371"/>
        <w:gridCol w:w="1662"/>
        <w:gridCol w:w="1662"/>
      </w:tblGrid>
      <w:tr w:rsidR="00FB17CF" w:rsidRPr="00FB17CF" w14:paraId="7948B341" w14:textId="77777777" w:rsidTr="00A534A5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</w:tcPr>
          <w:p w14:paraId="4F69170C" w14:textId="77777777" w:rsidR="00FB17CF" w:rsidRPr="00FB17CF" w:rsidRDefault="00FB17CF" w:rsidP="00FB17CF">
            <w:pPr>
              <w:rPr>
                <w:rFonts w:ascii="Calibri" w:eastAsia="Calibri" w:hAnsi="Calibri" w:cs="Times New Roman"/>
                <w:b/>
              </w:rPr>
            </w:pPr>
            <w:r w:rsidRPr="00FB17CF">
              <w:rPr>
                <w:rFonts w:ascii="Calibri" w:eastAsia="Calibri" w:hAnsi="Calibri" w:cs="Times New Roman"/>
                <w:b/>
              </w:rPr>
              <w:t>VRSTA OTPADA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0DA60F97" w14:textId="77777777" w:rsidR="00FB17CF" w:rsidRPr="00FB17CF" w:rsidRDefault="00FB17CF" w:rsidP="00FB17CF">
            <w:pPr>
              <w:rPr>
                <w:rFonts w:ascii="Calibri" w:eastAsia="Calibri" w:hAnsi="Calibri" w:cs="Times New Roman"/>
                <w:b/>
              </w:rPr>
            </w:pPr>
            <w:r w:rsidRPr="00FB17CF">
              <w:rPr>
                <w:rFonts w:ascii="Calibri" w:eastAsia="Calibri" w:hAnsi="Calibri" w:cs="Times New Roman"/>
                <w:b/>
              </w:rPr>
              <w:t>KOMADA</w:t>
            </w: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</w:tcPr>
          <w:p w14:paraId="36B0BA5F" w14:textId="77777777" w:rsidR="00FB17CF" w:rsidRPr="00FB17CF" w:rsidRDefault="00FB17CF" w:rsidP="00FB17CF">
            <w:pPr>
              <w:rPr>
                <w:rFonts w:ascii="Calibri" w:eastAsia="Calibri" w:hAnsi="Calibri" w:cs="Times New Roman"/>
                <w:b/>
              </w:rPr>
            </w:pPr>
            <w:r w:rsidRPr="00FB17CF">
              <w:rPr>
                <w:rFonts w:ascii="Calibri" w:eastAsia="Calibri" w:hAnsi="Calibri" w:cs="Times New Roman"/>
                <w:b/>
              </w:rPr>
              <w:t>VRSTA OTPADA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34EA8FED" w14:textId="77777777" w:rsidR="00FB17CF" w:rsidRPr="00FB17CF" w:rsidRDefault="00FB17CF" w:rsidP="00FB17CF">
            <w:pPr>
              <w:rPr>
                <w:rFonts w:ascii="Calibri" w:eastAsia="Calibri" w:hAnsi="Calibri" w:cs="Times New Roman"/>
                <w:b/>
              </w:rPr>
            </w:pPr>
            <w:r w:rsidRPr="00FB17CF">
              <w:rPr>
                <w:rFonts w:ascii="Calibri" w:eastAsia="Calibri" w:hAnsi="Calibri" w:cs="Times New Roman"/>
                <w:b/>
              </w:rPr>
              <w:t>KOMADA</w:t>
            </w:r>
          </w:p>
        </w:tc>
        <w:tc>
          <w:tcPr>
            <w:tcW w:w="16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F2F2F2"/>
          </w:tcPr>
          <w:p w14:paraId="25A04088" w14:textId="77777777" w:rsidR="00FB17CF" w:rsidRPr="00FB17CF" w:rsidRDefault="00FB17CF" w:rsidP="00FB17CF">
            <w:pPr>
              <w:rPr>
                <w:rFonts w:ascii="Calibri" w:eastAsia="Calibri" w:hAnsi="Calibri" w:cs="Times New Roman"/>
                <w:b/>
              </w:rPr>
            </w:pPr>
            <w:r w:rsidRPr="00FB17CF">
              <w:rPr>
                <w:rFonts w:ascii="Calibri" w:eastAsia="Calibri" w:hAnsi="Calibri" w:cs="Times New Roman"/>
                <w:b/>
              </w:rPr>
              <w:t>VRSTA OTPADA</w:t>
            </w:r>
          </w:p>
        </w:tc>
        <w:tc>
          <w:tcPr>
            <w:tcW w:w="166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14:paraId="0FD8552F" w14:textId="77777777" w:rsidR="00FB17CF" w:rsidRPr="00FB17CF" w:rsidRDefault="00FB17CF" w:rsidP="00FB17CF">
            <w:pPr>
              <w:rPr>
                <w:rFonts w:ascii="Calibri" w:eastAsia="Calibri" w:hAnsi="Calibri" w:cs="Times New Roman"/>
                <w:b/>
              </w:rPr>
            </w:pPr>
            <w:r w:rsidRPr="00FB17CF">
              <w:rPr>
                <w:rFonts w:ascii="Calibri" w:eastAsia="Calibri" w:hAnsi="Calibri" w:cs="Times New Roman"/>
                <w:b/>
              </w:rPr>
              <w:t>KOMADA</w:t>
            </w:r>
          </w:p>
        </w:tc>
      </w:tr>
      <w:tr w:rsidR="00FB17CF" w:rsidRPr="00FB17CF" w14:paraId="7DC38805" w14:textId="77777777" w:rsidTr="00A534A5"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511B3E1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Krevet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2EB4E6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DEC6A0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WC školjka</w:t>
            </w:r>
          </w:p>
        </w:tc>
        <w:tc>
          <w:tcPr>
            <w:tcW w:w="137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76D79F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3AAD08" w14:textId="77777777" w:rsidR="00FB17CF" w:rsidRPr="00FB17CF" w:rsidRDefault="00FB17CF" w:rsidP="00FB17C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OSTALO :   </w:t>
            </w:r>
            <w:r w:rsidRPr="00FB17CF">
              <w:rPr>
                <w:rFonts w:ascii="Calibri Light" w:eastAsia="Calibri" w:hAnsi="Calibri Light" w:cs="Times New Roman"/>
                <w:b/>
                <w:sz w:val="24"/>
                <w:szCs w:val="24"/>
              </w:rPr>
              <w:t>↓</w:t>
            </w:r>
          </w:p>
        </w:tc>
        <w:tc>
          <w:tcPr>
            <w:tcW w:w="16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/>
          </w:tcPr>
          <w:p w14:paraId="420CBD36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  <w:highlight w:val="black"/>
              </w:rPr>
            </w:pPr>
          </w:p>
        </w:tc>
      </w:tr>
      <w:tr w:rsidR="00FB17CF" w:rsidRPr="00FB17CF" w14:paraId="5E15C8EB" w14:textId="77777777" w:rsidTr="00A534A5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462BFD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Ormar/komoda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1272A3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AC49601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Ogledalo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BB8672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F219457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4487AE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B17CF" w:rsidRPr="00FB17CF" w14:paraId="0745A8D8" w14:textId="77777777" w:rsidTr="00A534A5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4C9CDBF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Stol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E6BADA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A9B2C50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Metalna peć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DFFE137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C6FC0E4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47B05E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B17CF" w:rsidRPr="00FB17CF" w14:paraId="393978C2" w14:textId="77777777" w:rsidTr="00A534A5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66B1DC5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Stolica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61C3FE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FA8AE4F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Bojler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533C7AB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7FC316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6C0646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B17CF" w:rsidRPr="00FB17CF" w14:paraId="11532785" w14:textId="77777777" w:rsidTr="00A534A5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DA6F55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Police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EE0D50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816C3C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Parket/laminat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222026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38304A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A162AB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B17CF" w:rsidRPr="00FB17CF" w14:paraId="50E7E763" w14:textId="77777777" w:rsidTr="00A534A5">
        <w:trPr>
          <w:trHeight w:val="236"/>
        </w:trPr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1FD449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Fotelja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1FCC7C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CF49453" w14:textId="77777777" w:rsidR="00FB17CF" w:rsidRPr="00A534A5" w:rsidRDefault="00FB17CF" w:rsidP="00FB17CF">
            <w:pPr>
              <w:rPr>
                <w:rFonts w:ascii="Calibri" w:eastAsia="Calibri" w:hAnsi="Calibri" w:cs="Times New Roman"/>
              </w:rPr>
            </w:pPr>
            <w:r w:rsidRPr="00A534A5">
              <w:rPr>
                <w:rFonts w:ascii="Calibri" w:eastAsia="Calibri" w:hAnsi="Calibri" w:cs="Times New Roman"/>
              </w:rPr>
              <w:t>Metalna ambalaža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EB27D7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644E54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1DC3A8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B17CF" w:rsidRPr="00FB17CF" w14:paraId="6DB3FAEE" w14:textId="77777777" w:rsidTr="00A534A5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A49542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Dvosjed/trosjed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FEEC14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B392B6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Hladnjak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510029E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2415192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E336A3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B17CF" w:rsidRPr="00FB17CF" w14:paraId="03BD8A2A" w14:textId="77777777" w:rsidTr="00A534A5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CAE7612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Madrac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F462E3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98269D8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 w:hint="cs"/>
                <w:sz w:val="24"/>
                <w:szCs w:val="24"/>
              </w:rPr>
              <w:t>Š</w:t>
            </w: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tednjak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2352F9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532C337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780DFD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B17CF" w:rsidRPr="00FB17CF" w14:paraId="3DF09264" w14:textId="77777777" w:rsidTr="00A534A5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6A2C46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Tepih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314A0E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F2BFA6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Antena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AEFE80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663B02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F292A4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B17CF" w:rsidRPr="00FB17CF" w14:paraId="78587455" w14:textId="77777777" w:rsidTr="00A534A5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2CE6FC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Prozor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2A63786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ACF1AF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TV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C0B6E4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352D74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1DB93E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B17CF" w:rsidRPr="00FB17CF" w14:paraId="686A3BC8" w14:textId="77777777" w:rsidTr="00A534A5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473E7F9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Vrata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97287B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AF8B540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Perilica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24E256D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AFEA3E2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E1F46A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B17CF" w:rsidRPr="00FB17CF" w14:paraId="1603E93C" w14:textId="77777777" w:rsidTr="00A534A5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E84471D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Umivaonik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A90D1C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768C263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Računalo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F63A4A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926F90F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2D7590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B17CF" w:rsidRPr="00FB17CF" w14:paraId="07B977AF" w14:textId="77777777" w:rsidTr="00A534A5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17670F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Tuš kada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D97022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3AF9F58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Mali EE otpad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80C863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945A80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C60C6DA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B17CF" w:rsidRPr="00FB17CF" w14:paraId="60931CBE" w14:textId="77777777" w:rsidTr="00A534A5">
        <w:tc>
          <w:tcPr>
            <w:tcW w:w="195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13129EC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Kada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622292A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791EF6C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B17CF">
              <w:rPr>
                <w:rFonts w:ascii="Calibri" w:eastAsia="Calibri" w:hAnsi="Calibri" w:cs="Times New Roman"/>
                <w:sz w:val="24"/>
                <w:szCs w:val="24"/>
              </w:rPr>
              <w:t>PE gajba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49AE0CB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4AEAE6E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C666DE7" w14:textId="77777777" w:rsidR="00FB17CF" w:rsidRPr="00FB17CF" w:rsidRDefault="00FB17CF" w:rsidP="00FB17C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C29F76" w14:textId="77777777" w:rsidR="00FB17CF" w:rsidRPr="00FB17CF" w:rsidRDefault="00FB17CF" w:rsidP="00FB17CF">
      <w:pPr>
        <w:spacing w:after="0" w:line="27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</w:p>
    <w:p w14:paraId="736C1DB3" w14:textId="77777777" w:rsidR="00FB17CF" w:rsidRPr="00FB17CF" w:rsidRDefault="00FB17CF" w:rsidP="00FB17CF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FB17C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*Ukupni volumen otpada </w:t>
      </w:r>
      <w:r w:rsidRPr="00FB17CF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ne smije biti veći od 2,5m</w:t>
      </w:r>
      <w:r w:rsidRPr="00FB17CF">
        <w:rPr>
          <w:rFonts w:ascii="Calibri Light" w:eastAsia="Calibri" w:hAnsi="Calibri Light" w:cs="Times New Roman"/>
          <w:b/>
          <w:bCs/>
          <w:kern w:val="0"/>
          <w:sz w:val="28"/>
          <w:szCs w:val="28"/>
          <w14:ligatures w14:val="none"/>
        </w:rPr>
        <w:t>³</w:t>
      </w:r>
      <w:r w:rsidRPr="00FB17CF">
        <w:rPr>
          <w:rFonts w:ascii="Calibri" w:eastAsia="Calibri" w:hAnsi="Calibri" w:cs="Times New Roman"/>
          <w:b/>
          <w:bCs/>
          <w:kern w:val="0"/>
          <w:sz w:val="28"/>
          <w:szCs w:val="28"/>
          <w14:ligatures w14:val="none"/>
        </w:rPr>
        <w:t>.</w:t>
      </w:r>
    </w:p>
    <w:p w14:paraId="15BC3FD6" w14:textId="77777777" w:rsidR="00FB17CF" w:rsidRPr="00FB17CF" w:rsidRDefault="00FB17CF" w:rsidP="00FB17CF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FB17C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*Molimo Vas da sa glomaznim otpadom </w:t>
      </w:r>
      <w:r w:rsidRPr="00FB17CF">
        <w:rPr>
          <w:rFonts w:ascii="Calibri" w:eastAsia="Calibri" w:hAnsi="Calibri" w:cs="Times New Roman"/>
          <w:b/>
          <w:kern w:val="0"/>
          <w:sz w:val="32"/>
          <w:szCs w:val="32"/>
          <w:u w:val="single"/>
          <w14:ligatures w14:val="none"/>
        </w:rPr>
        <w:t>NE</w:t>
      </w:r>
      <w:r w:rsidRPr="00FB17C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odlažete problematični, opasni otpad.</w:t>
      </w:r>
    </w:p>
    <w:p w14:paraId="71E9A61E" w14:textId="365D1604" w:rsidR="00FB17CF" w:rsidRPr="00FB17CF" w:rsidRDefault="00FB17CF" w:rsidP="00FB17CF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FB17C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/</w:t>
      </w:r>
      <w:r w:rsidRPr="00FB17CF">
        <w:rPr>
          <w:rFonts w:ascii="Calibri" w:eastAsia="Calibri" w:hAnsi="Calibri" w:cs="Times New Roman"/>
          <w:kern w:val="0"/>
          <w14:ligatures w14:val="none"/>
        </w:rPr>
        <w:t>baterije i akumulatore,</w:t>
      </w:r>
      <w:r w:rsidR="00875FC4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FB17CF">
        <w:rPr>
          <w:rFonts w:ascii="Calibri" w:eastAsia="Calibri" w:hAnsi="Calibri" w:cs="Times New Roman"/>
          <w:kern w:val="0"/>
          <w14:ligatures w14:val="none"/>
        </w:rPr>
        <w:t xml:space="preserve">azbestne ploče, kemikalije, naftne derivate, fluorescentne cijevi, proizvode koji sadrže živu, boje, tinte, ljepila, stari lijekovi i slično/ za ove vrste otpada postoji  </w:t>
      </w:r>
      <w:r w:rsidRPr="00FB17CF">
        <w:rPr>
          <w:rFonts w:ascii="Calibri" w:eastAsia="Calibri" w:hAnsi="Calibri" w:cs="Times New Roman"/>
          <w:kern w:val="0"/>
          <w:u w:val="single"/>
          <w14:ligatures w14:val="none"/>
        </w:rPr>
        <w:t>RECIKLAŽNO DVORIŠTE</w:t>
      </w:r>
    </w:p>
    <w:p w14:paraId="2B96C1A3" w14:textId="77777777" w:rsidR="00FB17CF" w:rsidRPr="00FB17CF" w:rsidRDefault="00FB17CF" w:rsidP="00FB17CF">
      <w:pPr>
        <w:spacing w:after="0" w:line="276" w:lineRule="auto"/>
        <w:jc w:val="both"/>
        <w:rPr>
          <w:rFonts w:ascii="Calibri" w:eastAsia="Calibri" w:hAnsi="Calibri" w:cs="Times New Roman"/>
          <w:b/>
          <w:kern w:val="0"/>
          <w:sz w:val="28"/>
          <w:szCs w:val="28"/>
          <w:u w:val="single"/>
          <w14:ligatures w14:val="none"/>
        </w:rPr>
      </w:pPr>
      <w:r w:rsidRPr="00FB17C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*</w:t>
      </w:r>
      <w:r w:rsidRPr="00FB17CF">
        <w:rPr>
          <w:rFonts w:ascii="Calibri" w:eastAsia="Calibri" w:hAnsi="Calibri" w:cs="Times New Roman"/>
          <w:b/>
          <w:kern w:val="0"/>
          <w:sz w:val="28"/>
          <w:szCs w:val="28"/>
          <w:u w:val="single"/>
          <w14:ligatures w14:val="none"/>
        </w:rPr>
        <w:t>Zahtjev mogu podnijeti samo korisnici usluga društva ODLAGALIŠTE d.o.o.</w:t>
      </w:r>
    </w:p>
    <w:p w14:paraId="518F640E" w14:textId="7E230F49" w:rsidR="00FB17CF" w:rsidRPr="00FB17CF" w:rsidRDefault="00FB17CF" w:rsidP="00FB17CF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FB17C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Zahtjev se može poslati na adresu ODLAGALIŠTE d.o.o. Ivana Gundulića 15D, Nova Gradiška, ili </w:t>
      </w:r>
      <w:r w:rsidR="00957FE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na </w:t>
      </w:r>
      <w:r w:rsidRPr="00FB17C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E</w:t>
      </w:r>
      <w:r w:rsidR="00957FE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-</w:t>
      </w:r>
      <w:r w:rsidRPr="00FB17C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mail</w:t>
      </w:r>
      <w:r w:rsidR="00957FE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:</w:t>
      </w:r>
      <w:r w:rsidRPr="00FB17C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hyperlink r:id="rId4" w:history="1">
        <w:r w:rsidRPr="00FB17CF">
          <w:rPr>
            <w:rFonts w:ascii="Calibri" w:eastAsia="Calibri" w:hAnsi="Calibri" w:cs="Times New Roman"/>
            <w:color w:val="000000"/>
            <w:kern w:val="0"/>
            <w:sz w:val="28"/>
            <w:szCs w:val="28"/>
            <w:u w:val="single"/>
            <w14:ligatures w14:val="none"/>
          </w:rPr>
          <w:t>info@odlagaliste.hr</w:t>
        </w:r>
      </w:hyperlink>
      <w:r w:rsidRPr="00FB17C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>, možete ga predati i osobno na blagajni društva.</w:t>
      </w:r>
    </w:p>
    <w:p w14:paraId="04FE3EC3" w14:textId="329A083A" w:rsidR="00FB17CF" w:rsidRDefault="00FB17CF" w:rsidP="00FB17CF">
      <w:pPr>
        <w:spacing w:after="0" w:line="276" w:lineRule="auto"/>
        <w:rPr>
          <w:rFonts w:ascii="Calibri" w:eastAsia="Calibri" w:hAnsi="Calibri" w:cs="Times New Roman"/>
          <w:b/>
          <w:kern w:val="0"/>
          <w:sz w:val="28"/>
          <w:szCs w:val="28"/>
          <w:u w:val="double"/>
          <w14:ligatures w14:val="none"/>
        </w:rPr>
      </w:pPr>
      <w:r w:rsidRPr="00FB17CF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                       </w:t>
      </w:r>
      <w:r w:rsidRPr="00FB17CF">
        <w:rPr>
          <w:rFonts w:ascii="Calibri" w:eastAsia="Calibri" w:hAnsi="Calibri" w:cs="Times New Roman"/>
          <w:b/>
          <w:kern w:val="0"/>
          <w:sz w:val="28"/>
          <w:szCs w:val="28"/>
          <w:u w:val="double"/>
          <w14:ligatures w14:val="none"/>
        </w:rPr>
        <w:t>Otpad BEZ ZAHTJEVA KORISNIKA neće se odvoziti.</w:t>
      </w:r>
    </w:p>
    <w:p w14:paraId="19C1A83D" w14:textId="77777777" w:rsidR="00957FEF" w:rsidRPr="00FB17CF" w:rsidRDefault="00957FEF" w:rsidP="00FB17CF">
      <w:pPr>
        <w:spacing w:after="0" w:line="276" w:lineRule="auto"/>
        <w:rPr>
          <w:rFonts w:ascii="Calibri" w:eastAsia="Calibri" w:hAnsi="Calibri" w:cs="Times New Roman"/>
          <w:b/>
          <w:kern w:val="0"/>
          <w:sz w:val="28"/>
          <w:szCs w:val="28"/>
          <w:u w:val="double"/>
          <w14:ligatures w14:val="non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17CF" w:rsidRPr="00FB17CF" w14:paraId="13AF1FE0" w14:textId="77777777" w:rsidTr="00FB17CF">
        <w:tc>
          <w:tcPr>
            <w:tcW w:w="10456" w:type="dxa"/>
            <w:shd w:val="clear" w:color="auto" w:fill="D9D9D9"/>
          </w:tcPr>
          <w:p w14:paraId="28BA71DE" w14:textId="77777777" w:rsidR="00FB17CF" w:rsidRPr="00FB17CF" w:rsidRDefault="00FB17CF" w:rsidP="00FB17CF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</w:pPr>
            <w:r w:rsidRPr="00FB17CF"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  <w:t>RASPORED ODVOZA GLOMAZNOG OTPADA</w:t>
            </w:r>
          </w:p>
        </w:tc>
      </w:tr>
      <w:tr w:rsidR="00FB17CF" w:rsidRPr="00FB17CF" w14:paraId="3C19DDF7" w14:textId="77777777" w:rsidTr="00EA600A">
        <w:tc>
          <w:tcPr>
            <w:tcW w:w="10456" w:type="dxa"/>
          </w:tcPr>
          <w:p w14:paraId="4066A021" w14:textId="39097E97" w:rsidR="00FB17CF" w:rsidRPr="00FB17CF" w:rsidRDefault="00FB17CF" w:rsidP="00FB17C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B17CF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Grad Nova Gradiška:</w:t>
            </w:r>
            <w:r w:rsidRPr="00FB17C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FB17CF">
              <w:rPr>
                <w:rFonts w:ascii="Calibri" w:eastAsia="Calibri" w:hAnsi="Calibri" w:cs="Times New Roman"/>
                <w:sz w:val="26"/>
                <w:szCs w:val="26"/>
              </w:rPr>
              <w:t xml:space="preserve">Na dan redovitog odvoza otpada (smeća) od </w:t>
            </w:r>
            <w:r w:rsidR="00CF0425" w:rsidRPr="00CF0425"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>09.06</w:t>
            </w:r>
            <w:r w:rsidRPr="00CF0425"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 xml:space="preserve">. do </w:t>
            </w:r>
            <w:r w:rsidR="00CF0425" w:rsidRPr="00CF0425"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>13</w:t>
            </w:r>
            <w:r w:rsidRPr="00CF0425"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>.</w:t>
            </w:r>
            <w:r w:rsidR="00CF0425" w:rsidRPr="00CF0425"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>06</w:t>
            </w:r>
            <w:r w:rsidRPr="00CF0425"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>.202</w:t>
            </w:r>
            <w:r w:rsidR="0010793A" w:rsidRPr="00CF0425"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>5</w:t>
            </w:r>
            <w:r w:rsidRPr="00CF0425"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>.</w:t>
            </w:r>
            <w:r w:rsidR="00CF0425">
              <w:rPr>
                <w:rFonts w:ascii="Calibri" w:eastAsia="Calibri" w:hAnsi="Calibri" w:cs="Times New Roman"/>
                <w:b/>
                <w:bCs/>
                <w:sz w:val="26"/>
                <w:szCs w:val="26"/>
              </w:rPr>
              <w:t>g.</w:t>
            </w:r>
          </w:p>
        </w:tc>
      </w:tr>
      <w:tr w:rsidR="00FB17CF" w:rsidRPr="00FB17CF" w14:paraId="0F93B48F" w14:textId="77777777" w:rsidTr="00EA600A">
        <w:tc>
          <w:tcPr>
            <w:tcW w:w="10456" w:type="dxa"/>
          </w:tcPr>
          <w:p w14:paraId="47652D9D" w14:textId="33549844" w:rsidR="00FB17CF" w:rsidRPr="00FB17CF" w:rsidRDefault="00FB17CF" w:rsidP="00FB17C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bookmarkStart w:id="0" w:name="_Hlk69976059"/>
            <w:r w:rsidRPr="00FB17CF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Općina</w:t>
            </w:r>
            <w:bookmarkEnd w:id="0"/>
            <w:r w:rsidRPr="00FB17CF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S</w:t>
            </w:r>
            <w:r w:rsidR="006C7248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taro </w:t>
            </w:r>
            <w:r w:rsidRPr="00FB17CF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Petrovo Selo:</w:t>
            </w:r>
            <w:r w:rsidR="00CF042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19.05.2025.g.</w:t>
            </w:r>
          </w:p>
        </w:tc>
      </w:tr>
      <w:tr w:rsidR="00FB17CF" w:rsidRPr="00FB17CF" w14:paraId="19A47F84" w14:textId="77777777" w:rsidTr="00EA600A">
        <w:tc>
          <w:tcPr>
            <w:tcW w:w="10456" w:type="dxa"/>
          </w:tcPr>
          <w:p w14:paraId="3082813B" w14:textId="759AF0C7" w:rsidR="00FB17CF" w:rsidRPr="00FB17CF" w:rsidRDefault="00FB17CF" w:rsidP="00FB17C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B17CF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Općina Dragalić:</w:t>
            </w:r>
            <w:r w:rsidR="00CF042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20.05.2025.g.</w:t>
            </w:r>
          </w:p>
        </w:tc>
      </w:tr>
      <w:tr w:rsidR="00FB17CF" w:rsidRPr="00FB17CF" w14:paraId="1D1C7360" w14:textId="77777777" w:rsidTr="00EA600A">
        <w:tc>
          <w:tcPr>
            <w:tcW w:w="10456" w:type="dxa"/>
          </w:tcPr>
          <w:p w14:paraId="56BC9E94" w14:textId="51D77CC2" w:rsidR="00FB17CF" w:rsidRPr="00FB17CF" w:rsidRDefault="00FB17CF" w:rsidP="00FB17C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B17CF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Općina Rešetari:</w:t>
            </w:r>
            <w:r w:rsidR="00CF042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21.05.2025.g.</w:t>
            </w:r>
          </w:p>
        </w:tc>
      </w:tr>
      <w:tr w:rsidR="00FB17CF" w:rsidRPr="00FB17CF" w14:paraId="26E4E428" w14:textId="77777777" w:rsidTr="00EA600A">
        <w:tc>
          <w:tcPr>
            <w:tcW w:w="10456" w:type="dxa"/>
          </w:tcPr>
          <w:p w14:paraId="6782FB05" w14:textId="72F78247" w:rsidR="00FB17CF" w:rsidRPr="00FB17CF" w:rsidRDefault="00FB17CF" w:rsidP="00FB17C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B17CF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Općina Stara Gradiška i Gornji Bogićevci</w:t>
            </w:r>
            <w:r w:rsidRPr="00FB17CF">
              <w:rPr>
                <w:rFonts w:ascii="Calibri" w:eastAsia="Calibri" w:hAnsi="Calibri" w:cs="Times New Roman"/>
                <w:sz w:val="28"/>
                <w:szCs w:val="28"/>
              </w:rPr>
              <w:t>:</w:t>
            </w:r>
            <w:r w:rsidR="00CF0425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CF0425" w:rsidRPr="00CF042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22.05.2025.g.</w:t>
            </w:r>
          </w:p>
        </w:tc>
      </w:tr>
      <w:tr w:rsidR="00FB17CF" w:rsidRPr="00FB17CF" w14:paraId="5BE3EEA7" w14:textId="77777777" w:rsidTr="00EA600A">
        <w:tc>
          <w:tcPr>
            <w:tcW w:w="10456" w:type="dxa"/>
          </w:tcPr>
          <w:p w14:paraId="3611973E" w14:textId="12F0DEF8" w:rsidR="00FB17CF" w:rsidRPr="00FB17CF" w:rsidRDefault="00FB17CF" w:rsidP="00FB17C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FB17CF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Općina Cernik:</w:t>
            </w:r>
            <w:r w:rsidRPr="00FB17C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CF0425" w:rsidRPr="00CF042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23.05.2025.g.</w:t>
            </w:r>
          </w:p>
        </w:tc>
      </w:tr>
      <w:tr w:rsidR="00FB17CF" w:rsidRPr="00FB17CF" w14:paraId="176C7847" w14:textId="77777777" w:rsidTr="00EA600A">
        <w:tc>
          <w:tcPr>
            <w:tcW w:w="10456" w:type="dxa"/>
          </w:tcPr>
          <w:p w14:paraId="5247614C" w14:textId="77777777" w:rsidR="00FB17CF" w:rsidRPr="00FB17CF" w:rsidRDefault="00FB17CF" w:rsidP="00FB17CF">
            <w:pPr>
              <w:rPr>
                <w:rFonts w:ascii="Calibri" w:eastAsia="Calibri" w:hAnsi="Calibri" w:cs="Times New Roman"/>
                <w:b/>
                <w:bCs/>
                <w:sz w:val="40"/>
                <w:szCs w:val="40"/>
                <w:u w:val="double"/>
              </w:rPr>
            </w:pPr>
            <w:r w:rsidRPr="00FB17CF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</w:t>
            </w:r>
            <w:r w:rsidRPr="00FB17CF">
              <w:rPr>
                <w:rFonts w:ascii="Calibri" w:eastAsia="Calibri" w:hAnsi="Calibri" w:cs="Times New Roman"/>
                <w:b/>
                <w:bCs/>
                <w:sz w:val="40"/>
                <w:szCs w:val="40"/>
                <w:u w:val="double"/>
              </w:rPr>
              <w:t>*PRAVNE OSOBE NEMAJU PRAVO NA ORGANIZIRANI      ODVOZ GLOMAZNOG OTPADA*</w:t>
            </w:r>
          </w:p>
        </w:tc>
      </w:tr>
    </w:tbl>
    <w:p w14:paraId="374F0333" w14:textId="77777777" w:rsidR="00FB17CF" w:rsidRPr="00FB17CF" w:rsidRDefault="00FB17CF" w:rsidP="00FB17CF">
      <w:pPr>
        <w:spacing w:after="0" w:line="276" w:lineRule="auto"/>
        <w:rPr>
          <w:rFonts w:ascii="Calibri" w:eastAsia="Calibri" w:hAnsi="Calibri" w:cs="Times New Roman"/>
          <w:b/>
          <w:bCs/>
          <w:kern w:val="0"/>
          <w:sz w:val="28"/>
          <w:szCs w:val="28"/>
          <w:u w:val="double"/>
          <w14:ligatures w14:val="none"/>
        </w:rPr>
      </w:pPr>
    </w:p>
    <w:p w14:paraId="1500AF0E" w14:textId="77777777" w:rsidR="00954F33" w:rsidRDefault="00954F33"/>
    <w:sectPr w:rsidR="00954F33" w:rsidSect="0092612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C7"/>
    <w:rsid w:val="000810C5"/>
    <w:rsid w:val="0010793A"/>
    <w:rsid w:val="004735C7"/>
    <w:rsid w:val="005F39D2"/>
    <w:rsid w:val="00622FB8"/>
    <w:rsid w:val="006C7248"/>
    <w:rsid w:val="00875FC4"/>
    <w:rsid w:val="00926129"/>
    <w:rsid w:val="00954F33"/>
    <w:rsid w:val="00957FEF"/>
    <w:rsid w:val="009838EA"/>
    <w:rsid w:val="00A534A5"/>
    <w:rsid w:val="00AC24E0"/>
    <w:rsid w:val="00B345D7"/>
    <w:rsid w:val="00CF0425"/>
    <w:rsid w:val="00EE653F"/>
    <w:rsid w:val="00FB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A370"/>
  <w15:chartTrackingRefBased/>
  <w15:docId w15:val="{3B77269D-4527-49FD-B8EA-CC375E4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17C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dlagalist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Andelko Pojatina</dc:creator>
  <cp:keywords/>
  <dc:description/>
  <cp:lastModifiedBy>Darko Blažić</cp:lastModifiedBy>
  <cp:revision>4</cp:revision>
  <cp:lastPrinted>2024-04-08T06:42:00Z</cp:lastPrinted>
  <dcterms:created xsi:type="dcterms:W3CDTF">2025-04-23T08:53:00Z</dcterms:created>
  <dcterms:modified xsi:type="dcterms:W3CDTF">2025-04-23T09:01:00Z</dcterms:modified>
</cp:coreProperties>
</file>