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4B4507" w14:textId="1AAEEA33" w:rsidR="004A27C8" w:rsidRDefault="00D628E7">
      <w:pPr>
        <w:spacing w:after="80" w:line="240" w:lineRule="auto"/>
        <w:jc w:val="center"/>
        <w:rPr>
          <w:rFonts w:ascii="DejaVu Sans" w:eastAsia="Ubuntu" w:hAnsi="DejaVu Sans" w:cs="DejaVu Sans"/>
          <w:b/>
          <w:bCs/>
          <w:sz w:val="24"/>
          <w:szCs w:val="24"/>
        </w:rPr>
      </w:pPr>
      <w:r>
        <w:rPr>
          <w:rFonts w:ascii="DejaVu Sans" w:eastAsia="Ubuntu" w:hAnsi="DejaVu Sans" w:cs="DejaVu Sans"/>
          <w:b/>
          <w:bCs/>
          <w:sz w:val="24"/>
          <w:szCs w:val="24"/>
        </w:rPr>
        <w:t>PRILOG II</w:t>
      </w:r>
      <w:r w:rsidR="00162E1E">
        <w:rPr>
          <w:rFonts w:ascii="DejaVu Sans" w:eastAsia="Ubuntu" w:hAnsi="DejaVu Sans" w:cs="DejaVu Sans"/>
          <w:b/>
          <w:bCs/>
          <w:sz w:val="24"/>
          <w:szCs w:val="24"/>
        </w:rPr>
        <w:t>I</w:t>
      </w:r>
      <w:r>
        <w:rPr>
          <w:rFonts w:ascii="DejaVu Sans" w:eastAsia="Ubuntu" w:hAnsi="DejaVu Sans" w:cs="DejaVu Sans"/>
          <w:b/>
          <w:bCs/>
          <w:sz w:val="24"/>
          <w:szCs w:val="24"/>
        </w:rPr>
        <w:t>. TEHNIČKE SPECIFIKACIJE</w:t>
      </w:r>
    </w:p>
    <w:p w14:paraId="586EA23B" w14:textId="77777777" w:rsidR="00CE64F1" w:rsidRPr="00CE64F1" w:rsidRDefault="00CE64F1" w:rsidP="00CE64F1">
      <w:pPr>
        <w:spacing w:after="80" w:line="240" w:lineRule="auto"/>
        <w:jc w:val="center"/>
        <w:rPr>
          <w:rFonts w:ascii="DejaVu Sans" w:eastAsia="Ubuntu" w:hAnsi="DejaVu Sans" w:cs="DejaVu Sans"/>
          <w:b/>
          <w:bCs/>
          <w:sz w:val="24"/>
          <w:szCs w:val="24"/>
        </w:rPr>
      </w:pPr>
      <w:r w:rsidRPr="00CE64F1">
        <w:rPr>
          <w:rFonts w:ascii="DejaVu Sans" w:eastAsia="Ubuntu" w:hAnsi="DejaVu Sans" w:cs="DejaVu Sans"/>
          <w:b/>
          <w:bCs/>
          <w:sz w:val="24"/>
          <w:szCs w:val="24"/>
        </w:rPr>
        <w:t>Nabava komunalnog električnog stroja za čišćenje javnih površina</w:t>
      </w:r>
    </w:p>
    <w:tbl>
      <w:tblPr>
        <w:tblpPr w:leftFromText="180" w:rightFromText="180" w:vertAnchor="text" w:horzAnchor="margin" w:tblpXSpec="center" w:tblpY="461"/>
        <w:tblW w:w="10196" w:type="dxa"/>
        <w:tblLook w:val="04A0" w:firstRow="1" w:lastRow="0" w:firstColumn="1" w:lastColumn="0" w:noHBand="0" w:noVBand="1"/>
      </w:tblPr>
      <w:tblGrid>
        <w:gridCol w:w="789"/>
        <w:gridCol w:w="3224"/>
        <w:gridCol w:w="2518"/>
        <w:gridCol w:w="1823"/>
        <w:gridCol w:w="1842"/>
      </w:tblGrid>
      <w:tr w:rsidR="00CE64F1" w:rsidRPr="00402BB4" w14:paraId="56666938" w14:textId="77777777" w:rsidTr="007473FB">
        <w:trPr>
          <w:trHeight w:val="64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9362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  <w:r w:rsidRPr="00402BB4">
              <w:rPr>
                <w:rFonts w:cs="Calibri"/>
                <w:b/>
                <w:bCs/>
                <w:szCs w:val="24"/>
              </w:rPr>
              <w:t>Redni broj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C7AF" w14:textId="77777777" w:rsidR="00CE64F1" w:rsidRPr="00402BB4" w:rsidRDefault="00CE64F1" w:rsidP="007473FB">
            <w:pPr>
              <w:pStyle w:val="Bezproreda"/>
              <w:rPr>
                <w:rFonts w:asciiTheme="minorHAnsi" w:hAnsiTheme="minorHAnsi" w:cstheme="minorHAnsi"/>
                <w:b/>
                <w:bCs/>
              </w:rPr>
            </w:pPr>
            <w:r w:rsidRPr="00402BB4">
              <w:rPr>
                <w:rFonts w:asciiTheme="minorHAnsi" w:hAnsiTheme="minorHAnsi" w:cstheme="minorHAnsi"/>
                <w:b/>
                <w:bCs/>
                <w:lang w:eastAsia="en-US"/>
              </w:rPr>
              <w:t>OPIS TEHNIČKIH SVOJSTVA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3714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02BB4">
              <w:rPr>
                <w:rFonts w:cs="Calibri"/>
                <w:b/>
                <w:bCs/>
                <w:szCs w:val="24"/>
              </w:rPr>
              <w:t>TRAŽENO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BE13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02BB4">
              <w:rPr>
                <w:rFonts w:cs="Calibri"/>
                <w:b/>
                <w:bCs/>
                <w:szCs w:val="24"/>
              </w:rPr>
              <w:t>DA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C780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02BB4">
              <w:rPr>
                <w:rFonts w:cs="Calibri"/>
                <w:b/>
                <w:bCs/>
                <w:szCs w:val="24"/>
              </w:rPr>
              <w:t>NE</w:t>
            </w:r>
          </w:p>
        </w:tc>
      </w:tr>
      <w:tr w:rsidR="00CE64F1" w:rsidRPr="00402BB4" w14:paraId="4368E8B7" w14:textId="77777777" w:rsidTr="007473FB">
        <w:trPr>
          <w:trHeight w:val="127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5C84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CFF41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 xml:space="preserve">Regulacija brzine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4F81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Potenciometar proporcionalan sa ručkom za kretanje naprijed/naza</w:t>
            </w:r>
            <w:r>
              <w:rPr>
                <w:rFonts w:cs="Calibri"/>
                <w:szCs w:val="24"/>
              </w:rPr>
              <w:t>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0179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514D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05A3F4D6" w14:textId="77777777" w:rsidTr="007473FB">
        <w:trPr>
          <w:trHeight w:val="64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483FB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034E" w14:textId="164A8C52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Ma</w:t>
            </w:r>
            <w:r w:rsidR="00873283">
              <w:rPr>
                <w:rFonts w:cs="Calibri"/>
                <w:szCs w:val="24"/>
              </w:rPr>
              <w:t>ks</w:t>
            </w:r>
            <w:r w:rsidRPr="00402BB4">
              <w:rPr>
                <w:rFonts w:cs="Calibri"/>
                <w:szCs w:val="24"/>
              </w:rPr>
              <w:t>imalni uspon/ nagib koji može preći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C059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20%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6D739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64BA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7800C51D" w14:textId="77777777" w:rsidTr="007473FB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713B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3.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ED2E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Širina centralne četke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C438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600 mm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6F42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2BCB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730917AB" w14:textId="77777777" w:rsidTr="007473FB">
        <w:trPr>
          <w:trHeight w:val="64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D67C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4.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21A6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Širina pometanja s jednom četkom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A589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975 mm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D5682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759E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2CCCE5E5" w14:textId="77777777" w:rsidTr="007473FB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0331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5.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433E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Širina pometanja sa dvije četke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968F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1375 mm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E183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3847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632866A8" w14:textId="77777777" w:rsidTr="007473FB">
        <w:trPr>
          <w:trHeight w:val="96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3D76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6.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A558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Spremnik otpada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F3C4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Pokretna ergonomska kolica spremnika s unutarnjom vrećom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97506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B6AAD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3213A220" w14:textId="77777777" w:rsidTr="007473FB">
        <w:trPr>
          <w:trHeight w:val="64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25F5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7.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E332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Podizanje četki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E208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Mehanički ergonomski podizač četki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4A30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E1E2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269F66BC" w14:textId="77777777" w:rsidTr="007473FB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6564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8.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76E9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Snaga motora prednjih četki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8A5B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150 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AA5D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7B71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62B31A24" w14:textId="77777777" w:rsidTr="007473FB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F51D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9.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49EE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 xml:space="preserve">Promjer prednje četke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F49F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500 mm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4457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8982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6668240F" w14:textId="77777777" w:rsidTr="007473FB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AFB9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10.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FB1D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Spremnik vode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5622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30 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44F2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D5A7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0EEA113E" w14:textId="77777777" w:rsidTr="007473FB">
        <w:trPr>
          <w:trHeight w:val="64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3CB9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11.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266EA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Spremnik vode zaštićen od vanjskih utjecaja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F374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77D1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5C21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44742C7A" w14:textId="77777777" w:rsidTr="007473FB">
        <w:trPr>
          <w:trHeight w:val="64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344A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12.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E0A2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Spremnik otpada izrađen od čelika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9A50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EBBD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BB74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341D2DD9" w14:textId="77777777" w:rsidTr="007473FB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2E45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lastRenderedPageBreak/>
              <w:t>13.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E0C2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Snaga usisa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6E8E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800 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35FF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F4D82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7017B57D" w14:textId="77777777" w:rsidTr="007473FB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AB75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14.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883D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Promjer usisne cijevi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52BE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100 mm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20E9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54F9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2E496B1B" w14:textId="77777777" w:rsidTr="007473FB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5EDD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15.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3833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Protok zraka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D64A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650m3/h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C5F4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D8DC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664AB105" w14:textId="77777777" w:rsidTr="007473FB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B5F6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16.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7F53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Prednja led bijela svjetla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6EA4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5B19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CBFE7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5BCA590C" w14:textId="77777777" w:rsidTr="007473FB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FE2E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17.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2417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Stražnja svjetla crvene boje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69074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05CA0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3F96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7BD9D1B7" w14:textId="77777777" w:rsidTr="007473FB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70F6D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18.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C247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Tip guma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1D65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Punjene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926C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EDE8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25F42292" w14:textId="77777777" w:rsidTr="007473FB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6405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19.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0E79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Promjer kotača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1F22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420 mm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39D6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A275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6AFCB013" w14:textId="77777777" w:rsidTr="007473FB">
        <w:trPr>
          <w:trHeight w:val="33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FA21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20.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9B95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Sigurnosna sklopka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6391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939B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EA1A9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7CA25EA1" w14:textId="77777777" w:rsidTr="007473FB">
        <w:trPr>
          <w:trHeight w:val="645"/>
        </w:trPr>
        <w:tc>
          <w:tcPr>
            <w:tcW w:w="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C774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21.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FA567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Dodatni spremnik s prednje strane za otpad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286C" w14:textId="51E12A15" w:rsidR="00CE64F1" w:rsidRPr="00402BB4" w:rsidRDefault="00F26C49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20</w:t>
            </w:r>
            <w:r w:rsidR="00CE64F1" w:rsidRPr="00402BB4">
              <w:rPr>
                <w:rFonts w:cs="Calibri"/>
                <w:szCs w:val="24"/>
              </w:rPr>
              <w:t xml:space="preserve"> 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A66E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92B7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  <w:r w:rsidRPr="00402BB4">
              <w:rPr>
                <w:rFonts w:cs="Calibri"/>
                <w:szCs w:val="24"/>
              </w:rPr>
              <w:t> </w:t>
            </w:r>
          </w:p>
        </w:tc>
      </w:tr>
      <w:tr w:rsidR="00CE64F1" w:rsidRPr="00402BB4" w14:paraId="3AC44AF5" w14:textId="77777777" w:rsidTr="007473FB">
        <w:trPr>
          <w:trHeight w:val="64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532E8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E830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Godina proizvodnje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E67A7" w14:textId="77777777" w:rsidR="00CE64F1" w:rsidRPr="00402BB4" w:rsidRDefault="00CE64F1" w:rsidP="007473FB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2020. ili novije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B7949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8DD07" w14:textId="77777777" w:rsidR="00CE64F1" w:rsidRPr="00402BB4" w:rsidRDefault="00CE64F1" w:rsidP="007473FB">
            <w:pPr>
              <w:spacing w:after="0" w:line="240" w:lineRule="auto"/>
              <w:rPr>
                <w:rFonts w:cs="Calibri"/>
                <w:szCs w:val="24"/>
              </w:rPr>
            </w:pPr>
          </w:p>
        </w:tc>
      </w:tr>
    </w:tbl>
    <w:p w14:paraId="6A11091B" w14:textId="77777777" w:rsidR="008F6E10" w:rsidRDefault="008F6E10">
      <w:pPr>
        <w:jc w:val="both"/>
      </w:pPr>
    </w:p>
    <w:p w14:paraId="34E0B033" w14:textId="77777777" w:rsidR="00CE64F1" w:rsidRDefault="00CE64F1">
      <w:pPr>
        <w:jc w:val="both"/>
      </w:pPr>
    </w:p>
    <w:p w14:paraId="2F36C4E1" w14:textId="77777777" w:rsidR="00CE64F1" w:rsidRDefault="00CE64F1">
      <w:pPr>
        <w:jc w:val="both"/>
      </w:pPr>
    </w:p>
    <w:p w14:paraId="1E003634" w14:textId="77777777" w:rsidR="00CE64F1" w:rsidRDefault="00CE64F1">
      <w:pPr>
        <w:jc w:val="both"/>
      </w:pPr>
    </w:p>
    <w:p w14:paraId="7E543C48" w14:textId="77777777" w:rsidR="00CE64F1" w:rsidRDefault="00CE64F1">
      <w:pPr>
        <w:jc w:val="both"/>
      </w:pPr>
    </w:p>
    <w:p w14:paraId="1BEE3E6B" w14:textId="77777777" w:rsidR="00CE64F1" w:rsidRDefault="00CE64F1">
      <w:pPr>
        <w:jc w:val="both"/>
      </w:pPr>
    </w:p>
    <w:p w14:paraId="4CE54664" w14:textId="77777777" w:rsidR="00CE64F1" w:rsidRDefault="00CE64F1">
      <w:pPr>
        <w:jc w:val="both"/>
      </w:pPr>
    </w:p>
    <w:p w14:paraId="774DC8AB" w14:textId="77777777" w:rsidR="00CE64F1" w:rsidRDefault="00CE64F1">
      <w:pPr>
        <w:jc w:val="both"/>
      </w:pPr>
    </w:p>
    <w:p w14:paraId="01B00B87" w14:textId="77777777" w:rsidR="00CE64F1" w:rsidRDefault="00CE64F1">
      <w:pPr>
        <w:jc w:val="both"/>
      </w:pPr>
    </w:p>
    <w:p w14:paraId="381890A4" w14:textId="2FE18A0A" w:rsidR="004A27C8" w:rsidRDefault="00CE64F1">
      <w:pPr>
        <w:jc w:val="both"/>
      </w:pPr>
      <w:r>
        <w:t xml:space="preserve">U </w:t>
      </w:r>
      <w:r w:rsidR="00D628E7">
        <w:t>__________________, ___________ godine.</w:t>
      </w:r>
    </w:p>
    <w:p w14:paraId="2171A571" w14:textId="77777777" w:rsidR="004A27C8" w:rsidRDefault="004A27C8">
      <w:pPr>
        <w:jc w:val="both"/>
      </w:pPr>
    </w:p>
    <w:tbl>
      <w:tblPr>
        <w:tblW w:w="9854" w:type="dxa"/>
        <w:jc w:val="right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4A27C8" w14:paraId="5D2E45CE" w14:textId="77777777" w:rsidTr="008F6E10">
        <w:trPr>
          <w:trHeight w:val="567"/>
          <w:jc w:val="right"/>
        </w:trPr>
        <w:tc>
          <w:tcPr>
            <w:tcW w:w="4927" w:type="dxa"/>
            <w:vMerge w:val="restart"/>
            <w:shd w:val="clear" w:color="auto" w:fill="auto"/>
            <w:vAlign w:val="bottom"/>
          </w:tcPr>
          <w:p w14:paraId="1FE4ACEE" w14:textId="77777777" w:rsidR="004A27C8" w:rsidRDefault="00D628E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M.P.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AE7E0" w14:textId="77777777" w:rsidR="004A27C8" w:rsidRDefault="004A27C8">
            <w:pPr>
              <w:keepNext/>
              <w:jc w:val="both"/>
              <w:rPr>
                <w:i/>
              </w:rPr>
            </w:pPr>
          </w:p>
        </w:tc>
      </w:tr>
      <w:tr w:rsidR="004A27C8" w14:paraId="2C7C4645" w14:textId="77777777" w:rsidTr="008F6E10">
        <w:trPr>
          <w:jc w:val="right"/>
        </w:trPr>
        <w:tc>
          <w:tcPr>
            <w:tcW w:w="4927" w:type="dxa"/>
            <w:vMerge/>
            <w:shd w:val="clear" w:color="auto" w:fill="auto"/>
            <w:vAlign w:val="center"/>
          </w:tcPr>
          <w:p w14:paraId="5338C9F9" w14:textId="77777777" w:rsidR="004A27C8" w:rsidRDefault="004A27C8">
            <w:pPr>
              <w:keepNext/>
              <w:jc w:val="both"/>
              <w:rPr>
                <w:i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94301" w14:textId="1E9F2A5A" w:rsidR="004A27C8" w:rsidRDefault="00D628E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FD2C21">
              <w:rPr>
                <w:i/>
              </w:rPr>
              <w:t>ime i prezime, potpis</w:t>
            </w:r>
            <w:r>
              <w:rPr>
                <w:i/>
              </w:rPr>
              <w:t>)</w:t>
            </w:r>
          </w:p>
        </w:tc>
      </w:tr>
    </w:tbl>
    <w:p w14:paraId="36A094CA" w14:textId="77777777" w:rsidR="004A27C8" w:rsidRDefault="00D628E7">
      <w:pPr>
        <w:jc w:val="both"/>
      </w:pPr>
      <w:r>
        <w:rPr>
          <w:i/>
        </w:rPr>
        <w:t xml:space="preserve">                                                              </w:t>
      </w:r>
    </w:p>
    <w:p w14:paraId="6B93CF4A" w14:textId="7A7976E6" w:rsidR="004A27C8" w:rsidRDefault="004A27C8" w:rsidP="008F6E10">
      <w:pPr>
        <w:spacing w:after="0"/>
        <w:jc w:val="both"/>
        <w:rPr>
          <w:rFonts w:ascii="DejaVu Sans" w:eastAsia="Ubuntu" w:hAnsi="DejaVu Sans" w:cs="DejaVu Sans"/>
          <w:color w:val="929292"/>
          <w:sz w:val="18"/>
          <w:szCs w:val="20"/>
        </w:rPr>
      </w:pPr>
    </w:p>
    <w:sectPr w:rsidR="004A27C8" w:rsidSect="008F6E10">
      <w:pgSz w:w="16838" w:h="11906" w:orient="landscape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3724" w14:textId="77777777" w:rsidR="001F0D0F" w:rsidRDefault="001F0D0F">
      <w:pPr>
        <w:spacing w:after="0" w:line="240" w:lineRule="auto"/>
      </w:pPr>
      <w:r>
        <w:separator/>
      </w:r>
    </w:p>
  </w:endnote>
  <w:endnote w:type="continuationSeparator" w:id="0">
    <w:p w14:paraId="37CFD3D4" w14:textId="77777777" w:rsidR="001F0D0F" w:rsidRDefault="001F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auto"/>
    <w:pitch w:val="default"/>
    <w:sig w:usb0="E7006EFF" w:usb1="D200FDFF" w:usb2="0A246029" w:usb3="0400200C" w:csb0="600001FF" w:csb1="DFFF0000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D39C" w14:textId="77777777" w:rsidR="001F0D0F" w:rsidRDefault="001F0D0F">
      <w:pPr>
        <w:spacing w:after="0" w:line="240" w:lineRule="auto"/>
      </w:pPr>
      <w:r>
        <w:separator/>
      </w:r>
    </w:p>
  </w:footnote>
  <w:footnote w:type="continuationSeparator" w:id="0">
    <w:p w14:paraId="75D98747" w14:textId="77777777" w:rsidR="001F0D0F" w:rsidRDefault="001F0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070"/>
    <w:multiLevelType w:val="hybridMultilevel"/>
    <w:tmpl w:val="163EA27A"/>
    <w:lvl w:ilvl="0" w:tplc="F5BE1C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6C"/>
    <w:rsid w:val="CDB91B79"/>
    <w:rsid w:val="DEC66BF6"/>
    <w:rsid w:val="E6EFA938"/>
    <w:rsid w:val="F87E9454"/>
    <w:rsid w:val="FAD7E964"/>
    <w:rsid w:val="FBFFBC00"/>
    <w:rsid w:val="FCD742B3"/>
    <w:rsid w:val="FE7487DA"/>
    <w:rsid w:val="00017669"/>
    <w:rsid w:val="00162E1E"/>
    <w:rsid w:val="001A067A"/>
    <w:rsid w:val="001E376C"/>
    <w:rsid w:val="001F0D0F"/>
    <w:rsid w:val="00282C00"/>
    <w:rsid w:val="00295287"/>
    <w:rsid w:val="002961C0"/>
    <w:rsid w:val="002B1F59"/>
    <w:rsid w:val="0032485B"/>
    <w:rsid w:val="00465FA7"/>
    <w:rsid w:val="004A27C8"/>
    <w:rsid w:val="00506AB7"/>
    <w:rsid w:val="005A7C8D"/>
    <w:rsid w:val="0078320D"/>
    <w:rsid w:val="007C1ED2"/>
    <w:rsid w:val="007D22FE"/>
    <w:rsid w:val="00873283"/>
    <w:rsid w:val="008D6762"/>
    <w:rsid w:val="008F6E10"/>
    <w:rsid w:val="00984C88"/>
    <w:rsid w:val="009D4B7C"/>
    <w:rsid w:val="00A84FDC"/>
    <w:rsid w:val="00AB1A8E"/>
    <w:rsid w:val="00B0298F"/>
    <w:rsid w:val="00CE64F1"/>
    <w:rsid w:val="00CF61A3"/>
    <w:rsid w:val="00D4647A"/>
    <w:rsid w:val="00D628E7"/>
    <w:rsid w:val="00E30922"/>
    <w:rsid w:val="00F26C49"/>
    <w:rsid w:val="00FD2C21"/>
    <w:rsid w:val="5A697483"/>
    <w:rsid w:val="6FFF9A88"/>
    <w:rsid w:val="72ED2D4E"/>
    <w:rsid w:val="74B93440"/>
    <w:rsid w:val="7F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08B8"/>
  <w15:docId w15:val="{277A0F1E-EBA3-4E70-A2B5-F435FA73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Istaknuto">
    <w:name w:val="Emphasis"/>
    <w:basedOn w:val="Zadanifontodlomka"/>
    <w:uiPriority w:val="20"/>
    <w:qFormat/>
    <w:rPr>
      <w:i/>
      <w:iCs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table" w:styleId="Reetkatablice">
    <w:name w:val="Table Grid"/>
    <w:basedOn w:val="Obinatablica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paragraph" w:styleId="Bezproreda">
    <w:name w:val="No Spacing"/>
    <w:uiPriority w:val="1"/>
    <w:qFormat/>
    <w:rPr>
      <w:rFonts w:eastAsia="Times New Roman"/>
      <w:sz w:val="24"/>
      <w:szCs w:val="24"/>
      <w:lang w:val="en-US" w:eastAsia="fr-FR"/>
    </w:r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Galić</dc:creator>
  <cp:lastModifiedBy>Darko Blažić</cp:lastModifiedBy>
  <cp:revision>3</cp:revision>
  <dcterms:created xsi:type="dcterms:W3CDTF">2021-07-05T21:36:00Z</dcterms:created>
  <dcterms:modified xsi:type="dcterms:W3CDTF">2021-10-12T12:38:00Z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